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1A" w:rsidRDefault="003D251A" w:rsidP="007D4E45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306</wp:posOffset>
            </wp:positionV>
            <wp:extent cx="7056120" cy="4696789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олевский Парк, Александр Купри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65" cy="471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3D251A" w:rsidRDefault="003D251A" w:rsidP="007D4E45">
      <w:pPr>
        <w:rPr>
          <w:sz w:val="44"/>
          <w:szCs w:val="44"/>
        </w:rPr>
      </w:pPr>
    </w:p>
    <w:p w:rsidR="007D4E45" w:rsidRPr="007D4E45" w:rsidRDefault="007D4E45" w:rsidP="007D4E45">
      <w:pPr>
        <w:rPr>
          <w:sz w:val="44"/>
          <w:szCs w:val="44"/>
        </w:rPr>
      </w:pPr>
      <w:bookmarkStart w:id="0" w:name="_GoBack"/>
      <w:bookmarkEnd w:id="0"/>
      <w:r w:rsidRPr="007D4E45">
        <w:rPr>
          <w:sz w:val="44"/>
          <w:szCs w:val="44"/>
        </w:rPr>
        <w:t>Королевский Парк, Александр Куприн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lastRenderedPageBreak/>
        <w:t xml:space="preserve">Наступило начало XXVI столетия по христианскому летосчислению. Земная жизнь людей изменилась до неузнаваемости. Цветные расы совершенно слились с белыми, внеся в их кровь ту стойкость, здоровье и долговечность, которой отличаются среди животных все 'гибриды и метисы. Войны навеки прекратились еще с середины XX столетия, после ужасающих побоищ, в которых принял участие весь цивилизованный мир и которые обошлись в десятки миллионов человеческих жизней и в сотни миллиардов денежных расходов. Гений человека смягчил самые жестокие климаты, осушил болота, прорыл горы, соединил моря, превратил землю в пышный сад и в огромную мастерскую и удесятерил ее производительность. 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Машина свела труд к четырем часам ежедневной и для всех обязательной работы. Исчезли пороки, процвели добродетели. По правде сказать... все это было довольно скучно. Недаром же в средине тридцать второго столетия, после "великого </w:t>
      </w:r>
      <w:proofErr w:type="spellStart"/>
      <w:r w:rsidRPr="007D4E45">
        <w:rPr>
          <w:sz w:val="32"/>
          <w:szCs w:val="32"/>
        </w:rPr>
        <w:t>южно-африканского</w:t>
      </w:r>
      <w:proofErr w:type="spellEnd"/>
      <w:r w:rsidRPr="007D4E45">
        <w:rPr>
          <w:sz w:val="32"/>
          <w:szCs w:val="32"/>
        </w:rPr>
        <w:t xml:space="preserve"> восстания, направленного против докучного общественного режима, все человечество в каком-то радостно-пьяном безумии бросилось на путь войны, крови, заговоров, разврата и жестокого, неслыханного деспотизма, - бросилось и - бог весть, в который раз за долголетнюю историю нашей планеты - разрушило и обратило в прах и пепел все великие завоевания мировой культуры.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Все мирное и сытое благополучие, предшествовавшее этому стихийному разгрому, пришло само собою, без крови и насилия. Земные </w:t>
      </w:r>
      <w:proofErr w:type="gramStart"/>
      <w:r w:rsidRPr="007D4E45">
        <w:rPr>
          <w:sz w:val="32"/>
          <w:szCs w:val="32"/>
        </w:rPr>
        <w:t>властители</w:t>
      </w:r>
      <w:proofErr w:type="gramEnd"/>
      <w:r w:rsidRPr="007D4E45">
        <w:rPr>
          <w:sz w:val="32"/>
          <w:szCs w:val="32"/>
        </w:rPr>
        <w:t xml:space="preserve"> молча и покорно уступили духу времени и сошли с своих тронов, чтобы раствориться в народе и принять участие в его созидательном труде. Они сами поняли, что обаяние их власти давно уже стало пустым словом. Недаром много столетий подряд их принцессы сбегали из дворцов с лакеями, обезьяньими поводырями, крупье, цыганами, таперами и бродячими </w:t>
      </w:r>
      <w:r w:rsidRPr="007D4E45">
        <w:rPr>
          <w:sz w:val="32"/>
          <w:szCs w:val="32"/>
        </w:rPr>
        <w:lastRenderedPageBreak/>
        <w:t>фокусниками. И недаром же их принцы, великие герцоги, эрцгерцоги и просто герцоги закладывали наследственные скипетры в ссудных кассах, а тысячелетние короны клали к ногам кокоток, а кокотки делали из них украшения для своих фальшивых волос.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Но многие из их потомков - слепо, гордо, бесстрашно и, по-своему, трагически уверенные в божественности и неиссякаемости власти, </w:t>
      </w:r>
      <w:proofErr w:type="spellStart"/>
      <w:r w:rsidRPr="007D4E45">
        <w:rPr>
          <w:sz w:val="32"/>
          <w:szCs w:val="32"/>
        </w:rPr>
        <w:t>почиющей</w:t>
      </w:r>
      <w:proofErr w:type="spellEnd"/>
      <w:r w:rsidRPr="007D4E45">
        <w:rPr>
          <w:sz w:val="32"/>
          <w:szCs w:val="32"/>
        </w:rPr>
        <w:t xml:space="preserve"> на них в силу наследственной преемственности, - отказались презрительно от общения с чернью и никогда не переставали считать себя повелителями и отцами народов. Они брезговали прибегнуть к самоубийству, которое по-прежнему считали унизительною слабостью для лиц королевских домов. Они ни за что не соглашались омрачить сияние своих старинных гербов недостойным браком. И их изнеженные, тонкие и белые руки никогда не запачкались физическим трудом - этим уделом рабов.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Тогда народное правительство, давно уничтожившее тюрьмы, наказания и насилие, построило для них в роскошном общественном парке большой, светлый и очень удобный дом, с общей гостиной, столовой и залой и с отдельными маленькими, но уютными комнатками. Пропитание же и одежда определены им от доброхотных даяний народа, и бывшие владыки безмолвно соглашаются между собою - глядеть на эти маленькие подарки, как на законную дань вассалов. А для того, чтобы прозябание венценосцев не было </w:t>
      </w:r>
      <w:proofErr w:type="spellStart"/>
      <w:r w:rsidRPr="007D4E45">
        <w:rPr>
          <w:sz w:val="32"/>
          <w:szCs w:val="32"/>
        </w:rPr>
        <w:t>бесцель</w:t>
      </w:r>
      <w:proofErr w:type="spellEnd"/>
      <w:r w:rsidRPr="007D4E45">
        <w:rPr>
          <w:sz w:val="32"/>
          <w:szCs w:val="32"/>
        </w:rPr>
        <w:t xml:space="preserve"> </w:t>
      </w:r>
      <w:proofErr w:type="spellStart"/>
      <w:r w:rsidRPr="007D4E45">
        <w:rPr>
          <w:sz w:val="32"/>
          <w:szCs w:val="32"/>
        </w:rPr>
        <w:t>ым</w:t>
      </w:r>
      <w:proofErr w:type="spellEnd"/>
      <w:r w:rsidRPr="007D4E45">
        <w:rPr>
          <w:sz w:val="32"/>
          <w:szCs w:val="32"/>
        </w:rPr>
        <w:t>, практичное правительство разрешает школьникам изучать историю прошлого на этих живых обломках старины.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И вот, собранные в одно место, предоставленные самим себе и своей бездеятельности, они медленно разрушаются телом и опускаются душою в общественной богадельне. Они еще хранят в </w:t>
      </w:r>
      <w:r w:rsidRPr="007D4E45">
        <w:rPr>
          <w:sz w:val="32"/>
          <w:szCs w:val="32"/>
        </w:rPr>
        <w:lastRenderedPageBreak/>
        <w:t>своей наружности отблеск былого величия. Их породистые лица, утонченные и облагороженные строгим подбором в течение сотен поколений, по-прежнему отличаются своими покатыми лбами, орлиными носами и крутыми подбородками, годными для медальных профилей. Их руки и ноги, как и раньше, малы и изящны. Их движения остались величественными, а улыбки очаровательными.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Но это только на народе, перед посетителями парка... Оставаясь одни, в стенах богадельни, они превращаются в сморщенных, кряхтящих, недужных старичков, завистливых, бранчивых, подозрительных и черствых. Они садятся вчетвером за винт - два короля и два великих герцога. И пока идет сдача, они спокойны, вежливы и любезно предупредительны. Но давнишнее взаимное раздражение, всегда накопляющееся между людьми, долго и поневоле живущими вместе, скупость, нервность и вспыльчивость скоро перессорили их. И король сардинский, отхаживая отыгранные трефы, изысканно-любезно замечает герцогу сен-</w:t>
      </w:r>
      <w:proofErr w:type="spellStart"/>
      <w:r w:rsidRPr="007D4E45">
        <w:rPr>
          <w:sz w:val="32"/>
          <w:szCs w:val="32"/>
        </w:rPr>
        <w:t>бернардскому</w:t>
      </w:r>
      <w:proofErr w:type="spellEnd"/>
      <w:r w:rsidRPr="007D4E45">
        <w:rPr>
          <w:sz w:val="32"/>
          <w:szCs w:val="32"/>
        </w:rPr>
        <w:t>: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Надеюсь, ваше высочество, что вы не задержали, как в прошлую игру, одну трефу про запас?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А герцог отвечает на это с горечью: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Лишь происки врагов и общее падение нравственности заставляют меня жить в одной клетке с такой старой мартышкой, как вы, </w:t>
      </w:r>
      <w:proofErr w:type="spellStart"/>
      <w:r w:rsidRPr="007D4E45">
        <w:rPr>
          <w:sz w:val="32"/>
          <w:szCs w:val="32"/>
        </w:rPr>
        <w:t>Sir</w:t>
      </w:r>
      <w:proofErr w:type="spellEnd"/>
      <w:r w:rsidRPr="007D4E45">
        <w:rPr>
          <w:sz w:val="32"/>
          <w:szCs w:val="32"/>
        </w:rPr>
        <w:t>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И все они отлично знают, что у дамы бубен оторван уголок, а у девятки пик на крапе чернильное пятно, и, входя в маленькую сделку со своей совестью, тайно пользуются этими наивными приметами. И все они отлично знают, что у дамы бубен оторван </w:t>
      </w:r>
      <w:r w:rsidRPr="007D4E45">
        <w:rPr>
          <w:sz w:val="32"/>
          <w:szCs w:val="32"/>
        </w:rPr>
        <w:lastRenderedPageBreak/>
        <w:t>уголок, а у девятки пик на крапе чернильное пятно, и, входя в маленькую сделку со своей совестью, тайно пользуются этими наивными приметами.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Изредка, во время обеда, они, как индюки сквозь сон, еще произносят веские фразы: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Мой народ и моя армия...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О, если бы вы знали, как обожали моего отца подданные... Они и до сих пор... Я могу вам дать прочитать письмо, полученное мною от моей партии... Не знаю только, куда я его девал...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Да. И до меня дошли сведения, что у меня, в моих горах, идет сильное брожение...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Люди должны же когда-нибудь одуматься и возвратиться к законному порядку вещей...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Но никто этого бормотания не слышал, и никто, даже услышав, ему не верил. У них у всех, взятых вместе, остался лишь один верный подданный, убежденный сторонник королевской власти -их глухой, </w:t>
      </w:r>
      <w:proofErr w:type="spellStart"/>
      <w:r w:rsidRPr="007D4E45">
        <w:rPr>
          <w:sz w:val="32"/>
          <w:szCs w:val="32"/>
        </w:rPr>
        <w:t>полуослепший</w:t>
      </w:r>
      <w:proofErr w:type="spellEnd"/>
      <w:proofErr w:type="gramStart"/>
      <w:r w:rsidRPr="007D4E45">
        <w:rPr>
          <w:sz w:val="32"/>
          <w:szCs w:val="32"/>
        </w:rPr>
        <w:t>, Но</w:t>
      </w:r>
      <w:proofErr w:type="gramEnd"/>
      <w:r w:rsidRPr="007D4E45">
        <w:rPr>
          <w:sz w:val="32"/>
          <w:szCs w:val="32"/>
        </w:rPr>
        <w:t xml:space="preserve"> никто этого бормотания не слышал, и никто, даже услышав, ему не верил. У них у всех, взятых вместе, остался лишь один верный подданный, убежденный сторонник королевской власти их глухой, </w:t>
      </w:r>
      <w:proofErr w:type="spellStart"/>
      <w:r w:rsidRPr="007D4E45">
        <w:rPr>
          <w:sz w:val="32"/>
          <w:szCs w:val="32"/>
        </w:rPr>
        <w:t>полуослепший</w:t>
      </w:r>
      <w:proofErr w:type="spellEnd"/>
      <w:r w:rsidRPr="007D4E45">
        <w:rPr>
          <w:sz w:val="32"/>
          <w:szCs w:val="32"/>
        </w:rPr>
        <w:t>, почти столетний прислужник, бывший солдат.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lastRenderedPageBreak/>
        <w:t>Их мелочная, пустяковая жизнь вся переполнена сплетнями, интригами, взаимным подглядыванием и подслушиванием. Они засматривают друг другу в чашки и горшки, в столики, под одеяла и в грязное белье</w:t>
      </w:r>
      <w:proofErr w:type="gramStart"/>
      <w:r w:rsidRPr="007D4E45">
        <w:rPr>
          <w:sz w:val="32"/>
          <w:szCs w:val="32"/>
        </w:rPr>
        <w:t>, Их</w:t>
      </w:r>
      <w:proofErr w:type="gramEnd"/>
      <w:r w:rsidRPr="007D4E45">
        <w:rPr>
          <w:sz w:val="32"/>
          <w:szCs w:val="32"/>
        </w:rPr>
        <w:t xml:space="preserve"> мелочная, пустяковая жизнь вся переполнена сплетнями, интригами, взаимным подглядыванием и подслушиванием. Они засматривают друг другу в чашки и горшки, в столики, под одеяла и в грязное белье, упрекают друг друга болезнями и старческим безобразием, и все завидуют графу </w:t>
      </w:r>
      <w:proofErr w:type="spellStart"/>
      <w:r w:rsidRPr="007D4E45">
        <w:rPr>
          <w:sz w:val="32"/>
          <w:szCs w:val="32"/>
        </w:rPr>
        <w:t>Луарскому</w:t>
      </w:r>
      <w:proofErr w:type="spellEnd"/>
      <w:r w:rsidRPr="007D4E45">
        <w:rPr>
          <w:sz w:val="32"/>
          <w:szCs w:val="32"/>
        </w:rPr>
        <w:t>, супруга которого открыла мелочную лавочку поблизости от морского порта и благодаря торговле имеет возможность покупать сигары своему державному мужу.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Их сыновья и дочери еще в отрочестве оставили их, чтобы утонуть, исчезнуть в народе. Но зато по праздникам принцев еще навещают их жены и совсем же </w:t>
      </w:r>
      <w:proofErr w:type="spellStart"/>
      <w:r w:rsidRPr="007D4E45">
        <w:rPr>
          <w:sz w:val="32"/>
          <w:szCs w:val="32"/>
        </w:rPr>
        <w:t>дряхленькие</w:t>
      </w:r>
      <w:proofErr w:type="spellEnd"/>
      <w:r w:rsidRPr="007D4E45">
        <w:rPr>
          <w:sz w:val="32"/>
          <w:szCs w:val="32"/>
        </w:rPr>
        <w:t xml:space="preserve"> матери, которым, как и всем женщинам, в обыкновенные дни прегражден доступ в "Дом королей". Они подбирают на улицах и на площадях се газетные и устные сплетни и обольщают своих старых детей несбыточными надеждами и вместе с ними слух мечтают о том, как они подымут в своей стране травосеяние и как нужно и важно для государства разведение чернослива, швейцарских роз, лимбургского сыра, спаржи и ангорских котов. После таких разговоров бедные старые короли видят во сне фейерверки, парады, знамена, балы, торжественные выходы и ревущую от восторга толпу. А наутро многие из них осле беспокойного сна принимают горькую воду, вся богадельня от скуки следит за исходом лекарства.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 вот по-прежнему, как и тысячи лет тому назад, наступила весна. Что бы ни было - весна навсегда останется милым, радостным, светлым праздником, так же как остается ее вечным спутником яйцо - символ бесконечности и плодотворности жизни.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В "Парке королей" распустились клейкие благоухающие тополевые почки, зазеленели газоны и сладостно и мощно запахло обнаженной, еще мягкой землей, совершающей снова великую тайну материнства. А сквозь ветви деревьев опять засмеялось старое чудесное голубое небо.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Венценосцы выползли из своих комнаток на воздух и тихо бродят по дорожкам парка, опираясь на костыли. Весна, которая так томно и властно зовет куда-то молодые сердца, разбудила и в их старческой крови печальную и неясную тревогу. Но молодежи, заполнявшей в эти светлые дни прекрасный парк, они казались еще более далекими, странными и чужими - подобными загробным выходцам.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Старый, совсем одинокий, бездетный и вдовый король </w:t>
      </w:r>
      <w:proofErr w:type="spellStart"/>
      <w:r w:rsidRPr="007D4E45">
        <w:rPr>
          <w:sz w:val="32"/>
          <w:szCs w:val="32"/>
        </w:rPr>
        <w:t>трапезундский</w:t>
      </w:r>
      <w:proofErr w:type="spellEnd"/>
      <w:r w:rsidRPr="007D4E45">
        <w:rPr>
          <w:sz w:val="32"/>
          <w:szCs w:val="32"/>
        </w:rPr>
        <w:t>, величественный старец с коническим, уходящим назад лбом, с горбатым носом и серебряной бородой до пояса, уселся на зеленой скамейке в самой дальней, уединенной аллее. Солнце и воздух пьяно разморили его тело и наполнили его душу тихой тоской. Точно сквозь сон слышал он знакомые фразы, которыми при виде его обменивались редкие прохожие: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proofErr w:type="gramStart"/>
      <w:r w:rsidRPr="007D4E45">
        <w:rPr>
          <w:sz w:val="32"/>
          <w:szCs w:val="32"/>
        </w:rPr>
        <w:t>- Это</w:t>
      </w:r>
      <w:proofErr w:type="gramEnd"/>
      <w:r w:rsidRPr="007D4E45">
        <w:rPr>
          <w:sz w:val="32"/>
          <w:szCs w:val="32"/>
        </w:rPr>
        <w:t xml:space="preserve"> король </w:t>
      </w:r>
      <w:proofErr w:type="spellStart"/>
      <w:r w:rsidRPr="007D4E45">
        <w:rPr>
          <w:sz w:val="32"/>
          <w:szCs w:val="32"/>
        </w:rPr>
        <w:t>трапезундский</w:t>
      </w:r>
      <w:proofErr w:type="spellEnd"/>
      <w:r w:rsidRPr="007D4E45">
        <w:rPr>
          <w:sz w:val="32"/>
          <w:szCs w:val="32"/>
        </w:rPr>
        <w:t>. Посмотри в национальном музее портрет его прапрадеда Карла Двадцать пятого, прозванного Неукротимым. Одно и то же лицо.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Ты слыхал о его предке Альфонсе Девятнадцатом? Он разорил всю страну в угоду французской актрисе, своей любовнице, и дошел до того, что сам продавал шпионам иностранных держав планы своих укреплений.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lastRenderedPageBreak/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А Людовик Кровавый?.. Двадцать тысяч человек в одно утро были расстреляны у казарменных стен.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Но гордая душа отринутого народом владыки не содрогнулась и не съежилась от этого зловещего синодика. Да. Так и нужно было поступать его предкам. Не только королевские желания, но и прихоти должны быть священны для народов. И посягающий на божественную власть - достоин смерти.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 вдруг он услышал над собою нежный детский голосок и поднял склоненную вниз белую голову.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- Милый дедушка. Отчего вы всегда такой скучный? Вас обижает кто-нибудь? Дедушка, позвольте вам подарить вот это сахарное яичко. Нельзя грустить в такой прелестный праздник. Вы поглядите, дедушка, - Милый дедушка. Отчего вы всегда такой скучный? Вас обижает кто-нибудь? Дедушка, позвольте вам подарить вот это сахарное яичко. Нельзя грустить в такой прелестный праздник. Вы поглядите, дедушка, здесь стеклышко, а за </w:t>
      </w:r>
      <w:proofErr w:type="spellStart"/>
      <w:r w:rsidRPr="007D4E45">
        <w:rPr>
          <w:sz w:val="32"/>
          <w:szCs w:val="32"/>
        </w:rPr>
        <w:t>стеклышком</w:t>
      </w:r>
      <w:proofErr w:type="spellEnd"/>
      <w:r w:rsidRPr="007D4E45">
        <w:rPr>
          <w:sz w:val="32"/>
          <w:szCs w:val="32"/>
        </w:rPr>
        <w:t xml:space="preserve"> барашек на травке. А когда вам надоест глядеть, вы можете это яичко скушать. Его можно есть, оно сахарное.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Король привлек к себе эту добрую, совсем незнакомую ему, светловолосую и голубоглазую девочку и, гладя ее голову дрожащею рукою, сказал с грустной улыбкой: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Ах, дорогое мое дитя, милое дитя, у меня нет зубов, чтобы грызть сахар.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lastRenderedPageBreak/>
        <w:t>Теперь девочка в свою очередь погладила ручкой его жесткую морщинистую щеку и сказала тоненьким голоском: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Ах, бедный, бедный дедушка. Какой же вы старенький, какой несчастненький... Тогда знаете что? У нас нет дедушки... Хотите быть нашим дедушкой? Вы умеете рассказывать сказки?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Да, милое дитя. Чудесные старые сказки. Про железных людей, про верные сердца, про победы и кровавые праздники...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proofErr w:type="gramStart"/>
      <w:r w:rsidRPr="007D4E45">
        <w:rPr>
          <w:sz w:val="32"/>
          <w:szCs w:val="32"/>
        </w:rPr>
        <w:t>- Вот</w:t>
      </w:r>
      <w:proofErr w:type="gramEnd"/>
      <w:r w:rsidRPr="007D4E45">
        <w:rPr>
          <w:sz w:val="32"/>
          <w:szCs w:val="32"/>
        </w:rPr>
        <w:t xml:space="preserve"> и славно. А я буду вас водить гулять, буду рвать для вас цветы и плести венки. Мы оба наденем по венку, и это будет очень красиво. Смотрите, вот у меня в руках цветы. Синенькие </w:t>
      </w:r>
      <w:proofErr w:type="gramStart"/>
      <w:r w:rsidRPr="007D4E45">
        <w:rPr>
          <w:sz w:val="32"/>
          <w:szCs w:val="32"/>
        </w:rPr>
        <w:t>- это</w:t>
      </w:r>
      <w:proofErr w:type="gramEnd"/>
      <w:r w:rsidRPr="007D4E45">
        <w:rPr>
          <w:sz w:val="32"/>
          <w:szCs w:val="32"/>
        </w:rPr>
        <w:t xml:space="preserve"> фиалки, - Вот и славно. А я буду вас водить гулять, буду рвать для вас цветы и плести венки. Мы оба наденем по венку, и это будет очень красиво. Смотрите, вот у меня в руках цветы. Синенькие </w:t>
      </w:r>
      <w:proofErr w:type="gramStart"/>
      <w:r w:rsidRPr="007D4E45">
        <w:rPr>
          <w:sz w:val="32"/>
          <w:szCs w:val="32"/>
        </w:rPr>
        <w:t>- это</w:t>
      </w:r>
      <w:proofErr w:type="gramEnd"/>
      <w:r w:rsidRPr="007D4E45">
        <w:rPr>
          <w:sz w:val="32"/>
          <w:szCs w:val="32"/>
        </w:rPr>
        <w:t xml:space="preserve"> фиалки, а белые - подснежники. Я вам спою все песни, какие только знаю. Хорошо? Я буду делиться с вами конфетами...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 странно: король, которого не могли поколебать ни доводы книг, ни слова политиков, ни жестокие уроки жизни, ни история, вдруг сразу всей душой понял, как смешна и бесполезна была его упрямая вера в отошедшее. Нестерпимо захотелось ему семьи, ласки, хода, детского лепета... И, целуя светлые волосы девочки, он сказал едва слышно: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Я согласен, добрая девочка... я согласен. Я был так одинок во всю мою жизнь... Но как на это посмотрит твой папа...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lastRenderedPageBreak/>
        <w:t>Тогда девочка убежала и через минуту вернулась, ведя за руку высокого загорелого мужчину со спокойными и глубокими серыми глазами, который, низко опустив шляпу, произнес: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Если бы вы согласились, ваше величество, на то, о чем болтает моя девчурка, мы были бы бесконечно счастливы, ваше величество.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Бросьте величество... - сказал старик, вставая со скамьи и просто и крепко пожимая руку гражданина. - Отныне моего величества больше не существует.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 они все вместе, втроем, вышли навсегда из "Парка королей". Но в воротах старик внезапно остановился, и обернувшиеся к нему спутники увидели, что по его белой бороде, как алмаз по серебру, бежит светлая слеза.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 xml:space="preserve">   </w:t>
      </w: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- Не думайте... - сказал старик дрожащим от волнения голосом, - не думайте, что я буду... уж вовсе для вас бесполезен... Я умею... я умею клеить прекрасные коробочки из разноцветного картона...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7D4E45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И в восторге от его слов бешено бросилась ему на шею рыженькая девочка.</w:t>
      </w:r>
    </w:p>
    <w:p w:rsidR="007D4E45" w:rsidRPr="007D4E45" w:rsidRDefault="007D4E45" w:rsidP="007D4E45">
      <w:pPr>
        <w:rPr>
          <w:sz w:val="32"/>
          <w:szCs w:val="32"/>
        </w:rPr>
      </w:pPr>
    </w:p>
    <w:p w:rsidR="00470CB1" w:rsidRPr="007D4E45" w:rsidRDefault="007D4E45" w:rsidP="007D4E45">
      <w:pPr>
        <w:rPr>
          <w:sz w:val="32"/>
          <w:szCs w:val="32"/>
        </w:rPr>
      </w:pPr>
      <w:r w:rsidRPr="007D4E45">
        <w:rPr>
          <w:sz w:val="32"/>
          <w:szCs w:val="32"/>
        </w:rPr>
        <w:t>Конец</w:t>
      </w:r>
    </w:p>
    <w:sectPr w:rsidR="00470CB1" w:rsidRPr="007D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5"/>
    <w:rsid w:val="003D251A"/>
    <w:rsid w:val="00470CB1"/>
    <w:rsid w:val="007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CA7"/>
  <w15:chartTrackingRefBased/>
  <w15:docId w15:val="{1C88C21D-E44C-47CD-8FC4-5744501A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1884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2025-09-05T15:36:00Z</dcterms:created>
  <dcterms:modified xsi:type="dcterms:W3CDTF">2025-09-05T15:40:00Z</dcterms:modified>
</cp:coreProperties>
</file>